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6297"/>
        <w:gridCol w:w="8571"/>
      </w:tblGrid>
      <w:tr w:rsidR="005F39E9" w14:paraId="5D6DF69B" w14:textId="77777777" w:rsidTr="005F39E9">
        <w:trPr>
          <w:trHeight w:val="720"/>
        </w:trPr>
        <w:tc>
          <w:tcPr>
            <w:tcW w:w="6297" w:type="dxa"/>
            <w:vAlign w:val="center"/>
          </w:tcPr>
          <w:p w14:paraId="0DCE4783" w14:textId="23E0ADF7" w:rsidR="005F39E9" w:rsidRDefault="005F39E9" w:rsidP="005F39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Title of paper</w:t>
            </w:r>
          </w:p>
        </w:tc>
        <w:tc>
          <w:tcPr>
            <w:tcW w:w="8571" w:type="dxa"/>
            <w:vAlign w:val="center"/>
          </w:tcPr>
          <w:p w14:paraId="3D9A2443" w14:textId="250A685A" w:rsidR="005F39E9" w:rsidRDefault="005F39E9" w:rsidP="005F39E9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Link to article / paper / abstract of the article</w:t>
            </w:r>
          </w:p>
        </w:tc>
      </w:tr>
      <w:tr w:rsidR="005F39E9" w14:paraId="319E0D28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40428BCB" w14:textId="3577FB3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Leung - Malik Features and Adaboostper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 Classification of Alzheimer's Disease stages</w:t>
            </w:r>
          </w:p>
        </w:tc>
        <w:tc>
          <w:tcPr>
            <w:tcW w:w="8571" w:type="dxa"/>
            <w:vAlign w:val="center"/>
          </w:tcPr>
          <w:p w14:paraId="53F9CF99" w14:textId="7B37B1A7" w:rsidR="005F39E9" w:rsidRDefault="005F39E9" w:rsidP="005F39E9">
            <w:hyperlink r:id="rId6" w:history="1">
              <w:r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https://www.iete.org/publications.html</w:t>
              </w:r>
            </w:hyperlink>
          </w:p>
        </w:tc>
      </w:tr>
      <w:tr w:rsidR="005F39E9" w14:paraId="6971D266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176B7294" w14:textId="22A74B41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Design of an IoT Based Smart waste management system</w:t>
            </w:r>
          </w:p>
        </w:tc>
        <w:tc>
          <w:tcPr>
            <w:tcW w:w="8571" w:type="dxa"/>
            <w:vAlign w:val="center"/>
          </w:tcPr>
          <w:p w14:paraId="10175057" w14:textId="06FED28F" w:rsidR="005F39E9" w:rsidRDefault="005F39E9" w:rsidP="005F39E9">
            <w:hyperlink r:id="rId7" w:history="1">
              <w:r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https://ijaema.com/index.php/volume-xv-issue-ix-september-2023</w:t>
              </w:r>
            </w:hyperlink>
          </w:p>
        </w:tc>
      </w:tr>
      <w:tr w:rsidR="005F39E9" w14:paraId="3C17E368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4EA1871E" w14:textId="78E07889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Density optimized Reliable and High Throughput Advanced Bist</w:t>
            </w:r>
          </w:p>
        </w:tc>
        <w:tc>
          <w:tcPr>
            <w:tcW w:w="8571" w:type="dxa"/>
            <w:vAlign w:val="center"/>
          </w:tcPr>
          <w:p w14:paraId="25C9719A" w14:textId="567D0FA3" w:rsidR="005F39E9" w:rsidRDefault="005F39E9" w:rsidP="005F39E9">
            <w:hyperlink r:id="rId8" w:history="1">
              <w:r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https://www.ijearst.co.in/author_section.shtml.html</w:t>
              </w:r>
            </w:hyperlink>
          </w:p>
        </w:tc>
      </w:tr>
      <w:tr w:rsidR="005F39E9" w14:paraId="593B6A56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7B7BEB0A" w14:textId="16CDC166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Scalable and Area efficient latency optimized ALU Design</w:t>
            </w:r>
          </w:p>
        </w:tc>
        <w:tc>
          <w:tcPr>
            <w:tcW w:w="8571" w:type="dxa"/>
            <w:vAlign w:val="center"/>
          </w:tcPr>
          <w:p w14:paraId="5BF4CBCD" w14:textId="6E813015" w:rsidR="005F39E9" w:rsidRDefault="005F39E9" w:rsidP="005F39E9">
            <w:hyperlink r:id="rId9" w:history="1">
              <w:r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https://www.ijearst.co.in/author_section.shtml.html</w:t>
              </w:r>
            </w:hyperlink>
          </w:p>
        </w:tc>
      </w:tr>
      <w:tr w:rsidR="005F39E9" w14:paraId="7E5CF5E2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576B508A" w14:textId="59722DE9" w:rsidR="005F39E9" w:rsidRDefault="005F39E9" w:rsidP="005F39E9"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 xml:space="preserve">Wireless power transfer system for EV battery </w:t>
            </w:r>
            <w:r w:rsidR="000F2FD8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charging using</w:t>
            </w:r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 xml:space="preserve"> current fed topology</w:t>
            </w:r>
          </w:p>
        </w:tc>
        <w:tc>
          <w:tcPr>
            <w:tcW w:w="8571" w:type="dxa"/>
            <w:vAlign w:val="center"/>
          </w:tcPr>
          <w:p w14:paraId="4AFD9C2B" w14:textId="464D81D2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https://drive.google.com/file/d/1UezWh42PLalHqMS0P4g1nzhqf-yU5gPA/view</w:t>
            </w:r>
          </w:p>
        </w:tc>
      </w:tr>
      <w:tr w:rsidR="005F39E9" w14:paraId="28548C85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4F51DE41" w14:textId="3983B617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Flexible voltage control strategy considering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ributed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energy storage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for DC distribution network</w:t>
            </w:r>
          </w:p>
        </w:tc>
        <w:tc>
          <w:tcPr>
            <w:tcW w:w="8571" w:type="dxa"/>
            <w:vAlign w:val="center"/>
          </w:tcPr>
          <w:p w14:paraId="12C846E5" w14:textId="3766628F" w:rsidR="005F39E9" w:rsidRDefault="005F39E9" w:rsidP="005F39E9"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https://shorturl.at/jtJKS</w:t>
            </w:r>
          </w:p>
        </w:tc>
      </w:tr>
      <w:tr w:rsidR="005F39E9" w14:paraId="123226E6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4E9F8F2D" w14:textId="697D33F6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Word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Recognition Method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Using Convolution Deep Learning Approach Used in Smart Cities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Vehicle Identification</w:t>
            </w:r>
          </w:p>
        </w:tc>
        <w:tc>
          <w:tcPr>
            <w:tcW w:w="8571" w:type="dxa"/>
            <w:vAlign w:val="center"/>
          </w:tcPr>
          <w:p w14:paraId="5A44886A" w14:textId="40281C97" w:rsidR="005F39E9" w:rsidRDefault="005F39E9" w:rsidP="005F39E9"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https://shorturl.at/amyC4</w:t>
            </w:r>
          </w:p>
        </w:tc>
      </w:tr>
      <w:tr w:rsidR="005F39E9" w14:paraId="6F0B203B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290AF79C" w14:textId="5DDDA9B1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Toward a Deep learning anti - fraud model for internet lending</w:t>
            </w:r>
          </w:p>
        </w:tc>
        <w:tc>
          <w:tcPr>
            <w:tcW w:w="8571" w:type="dxa"/>
            <w:vAlign w:val="center"/>
          </w:tcPr>
          <w:p w14:paraId="24C9DC0A" w14:textId="1BC3C72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https://ijaema.com/index.php/volume-xiv-issue-iv-april-2022/</w:t>
            </w:r>
          </w:p>
        </w:tc>
      </w:tr>
      <w:tr w:rsidR="005F39E9" w14:paraId="57424A0F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18E064E8" w14:textId="2F4143C0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Design and Implementation of Humidity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Air Quality Monitoring System in Atmosphere</w:t>
            </w:r>
          </w:p>
        </w:tc>
        <w:tc>
          <w:tcPr>
            <w:tcW w:w="8571" w:type="dxa"/>
            <w:vAlign w:val="center"/>
          </w:tcPr>
          <w:p w14:paraId="738BDA4A" w14:textId="165F1531" w:rsidR="005F39E9" w:rsidRDefault="005F39E9" w:rsidP="005F39E9">
            <w:hyperlink r:id="rId10" w:history="1">
              <w:r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https://ijaema.com/index.php/archeives</w:t>
              </w:r>
            </w:hyperlink>
          </w:p>
        </w:tc>
      </w:tr>
      <w:tr w:rsidR="005F39E9" w14:paraId="4393EBAA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252000FC" w14:textId="58BCAAC7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IOT Covid Patient Health Monitor in Quarantine</w:t>
            </w:r>
          </w:p>
        </w:tc>
        <w:tc>
          <w:tcPr>
            <w:tcW w:w="8571" w:type="dxa"/>
            <w:vAlign w:val="center"/>
          </w:tcPr>
          <w:p w14:paraId="57D28DBA" w14:textId="58F0740D" w:rsidR="005F39E9" w:rsidRDefault="005F39E9" w:rsidP="005F39E9">
            <w:hyperlink r:id="rId11" w:history="1">
              <w:r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https://jicrjournal.com/index.php/special-edition</w:t>
              </w:r>
            </w:hyperlink>
          </w:p>
        </w:tc>
      </w:tr>
      <w:tr w:rsidR="005F39E9" w14:paraId="4D29CD67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1CC4C375" w14:textId="1BA0F5CF" w:rsidR="005F39E9" w:rsidRDefault="005F39E9" w:rsidP="005F39E9"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A Comparative Analysis for Optical Character Recognition for Text Extraction from Images Using Artificial Neural Network Fuzzy Inference System.</w:t>
            </w:r>
          </w:p>
        </w:tc>
        <w:tc>
          <w:tcPr>
            <w:tcW w:w="8571" w:type="dxa"/>
            <w:vAlign w:val="center"/>
          </w:tcPr>
          <w:p w14:paraId="438B2C28" w14:textId="0902CCEF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https://shorturl.at/jkrT1</w:t>
            </w:r>
          </w:p>
        </w:tc>
      </w:tr>
      <w:tr w:rsidR="005F39E9" w14:paraId="517C7699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57B9BE36" w14:textId="4B7CB248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Double Error Correcting codes for High Density Memory Systems</w:t>
            </w:r>
          </w:p>
        </w:tc>
        <w:tc>
          <w:tcPr>
            <w:tcW w:w="8571" w:type="dxa"/>
            <w:vAlign w:val="center"/>
          </w:tcPr>
          <w:p w14:paraId="0BC2F6A3" w14:textId="09D05C9C" w:rsidR="005F39E9" w:rsidRDefault="005F39E9" w:rsidP="005F39E9">
            <w:hyperlink r:id="rId12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Volume XI Issue 11 2022 – Science, Technology and Development Journal (journalstd.com)</w:t>
              </w:r>
            </w:hyperlink>
          </w:p>
        </w:tc>
      </w:tr>
      <w:tr w:rsidR="005F39E9" w14:paraId="0447272A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2EDEABF1" w14:textId="197D8818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The Experimental Analysis of the Thermal Performance of a shell and Tube Heat Exchanger Using a Nanocomposite Fluid</w:t>
            </w:r>
          </w:p>
        </w:tc>
        <w:tc>
          <w:tcPr>
            <w:tcW w:w="8571" w:type="dxa"/>
            <w:vAlign w:val="center"/>
          </w:tcPr>
          <w:p w14:paraId="2F7706A8" w14:textId="7FDAB5C4" w:rsidR="005F39E9" w:rsidRDefault="005F39E9" w:rsidP="005F39E9">
            <w:hyperlink r:id="rId13" w:history="1">
              <w:r>
                <w:rPr>
                  <w:rStyle w:val="Hyperlink"/>
                  <w:rFonts w:ascii="Calibri" w:hAnsi="Calibri" w:cs="Calibri"/>
                  <w:b/>
                  <w:bCs/>
                  <w:color w:val="000000"/>
                  <w:sz w:val="20"/>
                  <w:szCs w:val="20"/>
                </w:rPr>
                <w:t>https://www.ijresm.com/Vol.2_2019/Vol2_Iss6_June19/IJRESM_V2_I6_78.pdf</w:t>
              </w:r>
            </w:hyperlink>
          </w:p>
        </w:tc>
      </w:tr>
      <w:tr w:rsidR="005F39E9" w14:paraId="391F26DA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38B6185A" w14:textId="047C1120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Computer Aided Simulation to Improve Product Design Quality in Metal Casting Process</w:t>
            </w:r>
          </w:p>
        </w:tc>
        <w:tc>
          <w:tcPr>
            <w:tcW w:w="8571" w:type="dxa"/>
            <w:vAlign w:val="center"/>
          </w:tcPr>
          <w:p w14:paraId="3CD100F9" w14:textId="26A9A1E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https://www.irjet.net/</w:t>
            </w:r>
          </w:p>
        </w:tc>
      </w:tr>
      <w:tr w:rsidR="005F39E9" w14:paraId="21C205D6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7B223D3A" w14:textId="54B544B4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Healthy Recipe recommendation Using Nutrition and Ratings model</w:t>
            </w:r>
          </w:p>
        </w:tc>
        <w:tc>
          <w:tcPr>
            <w:tcW w:w="8571" w:type="dxa"/>
            <w:vAlign w:val="center"/>
          </w:tcPr>
          <w:p w14:paraId="6B93D793" w14:textId="49199E28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https://ijaema.com/index.php/volume-13-issue-03-march-2021/</w:t>
            </w:r>
          </w:p>
        </w:tc>
      </w:tr>
      <w:tr w:rsidR="005F39E9" w14:paraId="6F901CA7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2B6697B8" w14:textId="76D54C87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</w:rPr>
              <w:t>An Automatic Digital Audio Authentication/Forensics Systems</w:t>
            </w:r>
          </w:p>
        </w:tc>
        <w:tc>
          <w:tcPr>
            <w:tcW w:w="8571" w:type="dxa"/>
            <w:vAlign w:val="center"/>
          </w:tcPr>
          <w:p w14:paraId="19D7316F" w14:textId="6FE5DBBD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</w:rPr>
              <w:t>https://ijaema.com/index.php/volume-13-issue-03-march-2021/</w:t>
            </w:r>
          </w:p>
        </w:tc>
      </w:tr>
      <w:tr w:rsidR="005F39E9" w14:paraId="5BB360FA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06A82EC1" w14:textId="602BD5DF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Study on Behaviour Partial Addition of Recycled Rubber Tyres as Replacement for Aggregates in Concrete</w:t>
            </w:r>
          </w:p>
        </w:tc>
        <w:tc>
          <w:tcPr>
            <w:tcW w:w="8571" w:type="dxa"/>
            <w:vAlign w:val="center"/>
          </w:tcPr>
          <w:p w14:paraId="7D164DCB" w14:textId="0CB8C1B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https://shorturl.at/ekCIQ</w:t>
            </w:r>
          </w:p>
        </w:tc>
      </w:tr>
      <w:tr w:rsidR="005F39E9" w14:paraId="0D954562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0B9C36F5" w14:textId="26ECBDC3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Design and Analysis of Multi Storeyed Building under Static and Dynamic Loading Conditions Using With E-Tabs</w:t>
            </w:r>
          </w:p>
        </w:tc>
        <w:tc>
          <w:tcPr>
            <w:tcW w:w="8571" w:type="dxa"/>
            <w:vAlign w:val="center"/>
          </w:tcPr>
          <w:p w14:paraId="02F50A35" w14:textId="6338965D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https://jespublication.com/</w:t>
            </w:r>
          </w:p>
        </w:tc>
      </w:tr>
      <w:tr w:rsidR="005F39E9" w14:paraId="118F89E7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329387F0" w14:textId="0CED544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Deep Learning Based Alzheimers disease early diagnosis using T2w segmented gray matter MRI</w:t>
            </w:r>
          </w:p>
        </w:tc>
        <w:tc>
          <w:tcPr>
            <w:tcW w:w="8571" w:type="dxa"/>
            <w:vAlign w:val="center"/>
          </w:tcPr>
          <w:p w14:paraId="60D2C9AB" w14:textId="07C760F2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https://onlinelibrary.wiley.com/journal/10981098</w:t>
            </w:r>
          </w:p>
        </w:tc>
      </w:tr>
      <w:tr w:rsidR="005F39E9" w14:paraId="5772A402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4AAA2228" w14:textId="115DDDE0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</w:rPr>
              <w:t xml:space="preserve">Web </w:t>
            </w:r>
            <w:r w:rsidR="000F2FD8">
              <w:rPr>
                <w:rFonts w:ascii="Calibri" w:hAnsi="Calibri" w:cs="Calibri"/>
                <w:b/>
                <w:bCs/>
                <w:color w:val="000000"/>
              </w:rPr>
              <w:t>Modelling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through in Re-Engineering of Library and Information Services at Chirala Engineering College.</w:t>
            </w:r>
          </w:p>
        </w:tc>
        <w:tc>
          <w:tcPr>
            <w:tcW w:w="8571" w:type="dxa"/>
            <w:vAlign w:val="center"/>
          </w:tcPr>
          <w:p w14:paraId="7BED3E0E" w14:textId="2D0593FF" w:rsidR="005F39E9" w:rsidRDefault="005F39E9" w:rsidP="005F39E9">
            <w:hyperlink r:id="rId14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 xml:space="preserve">International Journal of Advances in Engineering and Management </w:t>
              </w:r>
              <w:proofErr w:type="gramStart"/>
              <w:r>
                <w:rPr>
                  <w:rStyle w:val="Hyperlink"/>
                  <w:rFonts w:ascii="Calibri" w:hAnsi="Calibri" w:cs="Calibri"/>
                  <w:b/>
                  <w:bCs/>
                </w:rPr>
                <w:t>( IJAEM</w:t>
              </w:r>
              <w:proofErr w:type="gramEnd"/>
              <w:r>
                <w:rPr>
                  <w:rStyle w:val="Hyperlink"/>
                  <w:rFonts w:ascii="Calibri" w:hAnsi="Calibri" w:cs="Calibri"/>
                  <w:b/>
                  <w:bCs/>
                </w:rPr>
                <w:t xml:space="preserve"> )</w:t>
              </w:r>
            </w:hyperlink>
          </w:p>
        </w:tc>
      </w:tr>
      <w:tr w:rsidR="005F39E9" w14:paraId="062EB89B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640AC38E" w14:textId="6256E84B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Gray Matter Segmentation of Brain MRI Using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Hybrid Enhanced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Independent Component Analysis in Noisy and Noise Free Environment</w:t>
            </w:r>
          </w:p>
        </w:tc>
        <w:tc>
          <w:tcPr>
            <w:tcW w:w="8571" w:type="dxa"/>
            <w:vAlign w:val="center"/>
          </w:tcPr>
          <w:p w14:paraId="0BFD0ED5" w14:textId="2FE2EF52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https://portal.issn.org/resource/ISSN/2296-9845</w:t>
            </w:r>
          </w:p>
        </w:tc>
      </w:tr>
      <w:tr w:rsidR="005F39E9" w14:paraId="6BCA8603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496CC0C4" w14:textId="7D4C5590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Gray Matter Segmentation of Brai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MRI Using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Hybrid Enhanced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Independent Component Analysis</w:t>
            </w:r>
          </w:p>
        </w:tc>
        <w:tc>
          <w:tcPr>
            <w:tcW w:w="8571" w:type="dxa"/>
            <w:vAlign w:val="center"/>
          </w:tcPr>
          <w:p w14:paraId="6C2BEA5B" w14:textId="1FDA958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https://www.worldscientific.com/worldscinet/ijig</w:t>
            </w:r>
          </w:p>
        </w:tc>
      </w:tr>
      <w:tr w:rsidR="005F39E9" w14:paraId="19B8DD03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53842317" w14:textId="1FA783E2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FABRICATION AND PROPERTY EVOLUTION OF HYBRID COMPOSITE AL 6061 WITH 3% RHA &amp; 4% SSP</w:t>
            </w:r>
          </w:p>
        </w:tc>
        <w:tc>
          <w:tcPr>
            <w:tcW w:w="8571" w:type="dxa"/>
            <w:vAlign w:val="center"/>
          </w:tcPr>
          <w:p w14:paraId="0F4308E4" w14:textId="787B4A24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www.irjet.net/archives/V7/i8/IRJET-V7I8551.pdf</w:t>
            </w:r>
          </w:p>
        </w:tc>
      </w:tr>
      <w:tr w:rsidR="005F39E9" w14:paraId="3352F890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640368D2" w14:textId="2CD84D80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DESIGN AND PERFORMANCE EVALUATION OF RES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 INTEGRATED UPQC</w:t>
            </w:r>
          </w:p>
        </w:tc>
        <w:tc>
          <w:tcPr>
            <w:tcW w:w="8571" w:type="dxa"/>
            <w:vAlign w:val="center"/>
          </w:tcPr>
          <w:p w14:paraId="71D92AFC" w14:textId="0121FC40" w:rsidR="005F39E9" w:rsidRDefault="005F39E9" w:rsidP="005F39E9">
            <w:hyperlink r:id="rId15" w:history="1">
              <w:r>
                <w:rPr>
                  <w:rStyle w:val="Hyperlink"/>
                  <w:rFonts w:ascii="Calibri" w:hAnsi="Calibri" w:cs="Calibri"/>
                  <w:b/>
                  <w:bCs/>
                  <w:color w:val="000000"/>
                  <w:sz w:val="20"/>
                  <w:szCs w:val="20"/>
                </w:rPr>
                <w:t>https://jespublication.com/upload/2020-110801.pdf</w:t>
              </w:r>
            </w:hyperlink>
          </w:p>
        </w:tc>
      </w:tr>
      <w:tr w:rsidR="005F39E9" w14:paraId="1A599E8E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11167F43" w14:textId="0FD6C113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MIC based PV System for Standalone and Micro Grid Applications Considering Variable irradiance and Temperature</w:t>
            </w:r>
          </w:p>
        </w:tc>
        <w:tc>
          <w:tcPr>
            <w:tcW w:w="8571" w:type="dxa"/>
            <w:vAlign w:val="center"/>
          </w:tcPr>
          <w:p w14:paraId="271CE3BD" w14:textId="3CB9B49E" w:rsidR="005F39E9" w:rsidRDefault="005F39E9" w:rsidP="005F39E9">
            <w:hyperlink r:id="rId16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https://jespublication.com/upload/2020-1107160.pdf</w:t>
              </w:r>
            </w:hyperlink>
          </w:p>
        </w:tc>
      </w:tr>
      <w:tr w:rsidR="005F39E9" w14:paraId="4A7CBFCB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7B247FB4" w14:textId="3B52F803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Improved P&amp;O CPG Algorithm for Single Phase Grid Connected PV System</w:t>
            </w:r>
          </w:p>
        </w:tc>
        <w:tc>
          <w:tcPr>
            <w:tcW w:w="8571" w:type="dxa"/>
            <w:vAlign w:val="center"/>
          </w:tcPr>
          <w:p w14:paraId="42441F97" w14:textId="79016EBE" w:rsidR="005F39E9" w:rsidRDefault="005F39E9" w:rsidP="005F39E9"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https://www.jespublication.mlsoft.in/upload/2020-1107161.pdf</w:t>
            </w:r>
          </w:p>
        </w:tc>
      </w:tr>
      <w:tr w:rsidR="005F39E9" w14:paraId="4CDEC5C1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2ED6A3B7" w14:textId="4D4D22A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Fatigue and vibrational Analysis of Drone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Using Composite and MMC Alloys for Military Applications</w:t>
            </w:r>
          </w:p>
        </w:tc>
        <w:tc>
          <w:tcPr>
            <w:tcW w:w="8571" w:type="dxa"/>
            <w:vAlign w:val="center"/>
          </w:tcPr>
          <w:p w14:paraId="7B537C91" w14:textId="410AB17E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www.irjet.net/archives/V7/i7/IRJET-V7I7982.pdf</w:t>
            </w:r>
          </w:p>
        </w:tc>
      </w:tr>
      <w:tr w:rsidR="005F39E9" w14:paraId="27E132F4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1955595A" w14:textId="52480EAE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Design and Implementation of Area and Power Optimized DWT Using Carry Select Adder</w:t>
            </w:r>
          </w:p>
        </w:tc>
        <w:tc>
          <w:tcPr>
            <w:tcW w:w="8571" w:type="dxa"/>
            <w:vAlign w:val="center"/>
          </w:tcPr>
          <w:p w14:paraId="7A519C2C" w14:textId="3168163C" w:rsidR="005F39E9" w:rsidRDefault="005F39E9" w:rsidP="005F39E9">
            <w:hyperlink r:id="rId17" w:history="1">
              <w:r>
                <w:rPr>
                  <w:rStyle w:val="Hyperlink"/>
                  <w:rFonts w:ascii="Calibri" w:hAnsi="Calibri" w:cs="Calibri"/>
                  <w:b/>
                  <w:bCs/>
                  <w:color w:val="000000"/>
                  <w:sz w:val="20"/>
                  <w:szCs w:val="20"/>
                </w:rPr>
                <w:t>http://iosrjen.org/pages/volume9-issue12(series-1).html</w:t>
              </w:r>
            </w:hyperlink>
          </w:p>
        </w:tc>
      </w:tr>
      <w:tr w:rsidR="005F39E9" w14:paraId="061F6BCC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056C94EF" w14:textId="0129BA4B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Design and Noise Prediction for the Heavy Truck Diesel Engine Muffler</w:t>
            </w:r>
          </w:p>
        </w:tc>
        <w:tc>
          <w:tcPr>
            <w:tcW w:w="8571" w:type="dxa"/>
            <w:vAlign w:val="center"/>
          </w:tcPr>
          <w:p w14:paraId="319A4395" w14:textId="38DC6F17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www.irjet.net/archives/V6/i11/IRJET-V6I11255.pdf</w:t>
            </w:r>
          </w:p>
        </w:tc>
      </w:tr>
      <w:tr w:rsidR="005F39E9" w14:paraId="78EB5063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7E771B37" w14:textId="2A0018C6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Estimation of Stress Intensity Factor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the Different Crack Modes Using Finite Element Analysis</w:t>
            </w:r>
          </w:p>
        </w:tc>
        <w:tc>
          <w:tcPr>
            <w:tcW w:w="8571" w:type="dxa"/>
            <w:vAlign w:val="center"/>
          </w:tcPr>
          <w:p w14:paraId="3A5C1055" w14:textId="1070713E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www.irjet.net/archives/V6/i11/IRJET-V6I11286.pdf</w:t>
            </w:r>
          </w:p>
        </w:tc>
      </w:tr>
      <w:tr w:rsidR="005F39E9" w14:paraId="0DD8A0D9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7677D90D" w14:textId="44B5084D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STATIC AND FRACTURE ANALYSIS FOR AIRCRAFT FUSELAGE AND WING JOINT WITH COMPOSITE MATERIAL </w:t>
            </w:r>
          </w:p>
        </w:tc>
        <w:tc>
          <w:tcPr>
            <w:tcW w:w="8571" w:type="dxa"/>
            <w:vAlign w:val="center"/>
          </w:tcPr>
          <w:p w14:paraId="6ECEC7EC" w14:textId="700C5553" w:rsidR="005F39E9" w:rsidRDefault="005F39E9" w:rsidP="005F39E9"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www.irjet.net/archives/V6/i11/IRJET-V6I11254.pdf</w:t>
            </w:r>
          </w:p>
        </w:tc>
      </w:tr>
      <w:tr w:rsidR="005F39E9" w14:paraId="67489C47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4A9F5EE7" w14:textId="0E457276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</w:rPr>
              <w:t xml:space="preserve">Business Person </w:t>
            </w:r>
            <w:r w:rsidR="000F2FD8">
              <w:rPr>
                <w:rFonts w:ascii="Calibri" w:hAnsi="Calibri" w:cs="Calibri"/>
                <w:b/>
                <w:bCs/>
                <w:color w:val="000000"/>
              </w:rPr>
              <w:t>Analyses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Imperfect Information </w:t>
            </w:r>
            <w:r w:rsidR="000F2FD8">
              <w:rPr>
                <w:rFonts w:ascii="Calibri" w:hAnsi="Calibri" w:cs="Calibri"/>
                <w:b/>
                <w:bCs/>
                <w:color w:val="000000"/>
              </w:rPr>
              <w:t>for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Business Evaluation</w:t>
            </w:r>
          </w:p>
        </w:tc>
        <w:tc>
          <w:tcPr>
            <w:tcW w:w="8571" w:type="dxa"/>
            <w:vAlign w:val="center"/>
          </w:tcPr>
          <w:p w14:paraId="5F0894FD" w14:textId="38932B60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</w:rPr>
              <w:t>https://app.box.com/s/agc4075afv4d0pz48qfpcsbaa0zirllz</w:t>
            </w:r>
          </w:p>
        </w:tc>
      </w:tr>
      <w:tr w:rsidR="005F39E9" w14:paraId="6F93B9E8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67A03EFC" w14:textId="00F3E04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Implementation of fast Phrase Search in Storage of Encrypted Cloude Environment</w:t>
            </w:r>
          </w:p>
        </w:tc>
        <w:tc>
          <w:tcPr>
            <w:tcW w:w="8571" w:type="dxa"/>
            <w:vAlign w:val="center"/>
          </w:tcPr>
          <w:p w14:paraId="099D38AB" w14:textId="26F02544" w:rsidR="005F39E9" w:rsidRDefault="005F39E9" w:rsidP="005F39E9">
            <w:hyperlink r:id="rId18" w:history="1">
              <w:r>
                <w:rPr>
                  <w:rStyle w:val="Hyperlink"/>
                  <w:rFonts w:ascii="Calibri" w:hAnsi="Calibri" w:cs="Calibri"/>
                  <w:b/>
                  <w:bCs/>
                  <w:color w:val="000000"/>
                  <w:sz w:val="20"/>
                  <w:szCs w:val="20"/>
                </w:rPr>
                <w:t>https://www.ijresm.com/Vol.2_2019/Vol2_Iss6_June19/IJRESM_V2_I6_78.pdf</w:t>
              </w:r>
            </w:hyperlink>
          </w:p>
        </w:tc>
      </w:tr>
      <w:tr w:rsidR="005F39E9" w14:paraId="732CD42F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114FE58E" w14:textId="65D265E3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</w:rPr>
              <w:t>Seclusion Protection and Invasion Avoidance in Medical Data Sharing based on Cloudlet Technology</w:t>
            </w:r>
          </w:p>
        </w:tc>
        <w:tc>
          <w:tcPr>
            <w:tcW w:w="8571" w:type="dxa"/>
            <w:vAlign w:val="center"/>
          </w:tcPr>
          <w:p w14:paraId="41263E32" w14:textId="539BA60B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</w:rPr>
              <w:t>https://www.ijresm.com/volume-2-issue-6-june-2019/</w:t>
            </w:r>
          </w:p>
        </w:tc>
      </w:tr>
      <w:tr w:rsidR="005F39E9" w14:paraId="7A472EED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19D50EFB" w14:textId="153DDDCC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Design and analysis of aircraft wing with different winglet angles</w:t>
            </w:r>
          </w:p>
        </w:tc>
        <w:tc>
          <w:tcPr>
            <w:tcW w:w="8571" w:type="dxa"/>
            <w:vAlign w:val="center"/>
          </w:tcPr>
          <w:p w14:paraId="1DAC690F" w14:textId="0172A0DF" w:rsidR="005F39E9" w:rsidRDefault="005F39E9" w:rsidP="005F39E9">
            <w:hyperlink r:id="rId19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https://app.box.com/s/oenlqimc37dxbr385zx54gj1ul7jl3zs</w:t>
              </w:r>
            </w:hyperlink>
          </w:p>
        </w:tc>
      </w:tr>
      <w:tr w:rsidR="005F39E9" w14:paraId="0D1FE95A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17E02912" w14:textId="09794B93" w:rsidR="005F39E9" w:rsidRDefault="000F2FD8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Modelling</w:t>
            </w:r>
            <w:r w:rsidR="005F39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Fracture Analysis of cam shaft used in Railways</w:t>
            </w:r>
          </w:p>
        </w:tc>
        <w:tc>
          <w:tcPr>
            <w:tcW w:w="8571" w:type="dxa"/>
            <w:vAlign w:val="center"/>
          </w:tcPr>
          <w:p w14:paraId="0D944B78" w14:textId="77122BF8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https://app.box.com/s/g92veq1kwksmiqt8pb13tv5lbxyfpesf</w:t>
            </w:r>
          </w:p>
        </w:tc>
      </w:tr>
      <w:tr w:rsidR="005F39E9" w14:paraId="4AD9352D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1C47E25C" w14:textId="0F2DB182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Implementation of fast Phrase Search in Storage of Encrypted Cloude Environment</w:t>
            </w:r>
          </w:p>
        </w:tc>
        <w:tc>
          <w:tcPr>
            <w:tcW w:w="8571" w:type="dxa"/>
            <w:vAlign w:val="center"/>
          </w:tcPr>
          <w:p w14:paraId="0CC3B3E6" w14:textId="66FF9361" w:rsidR="005F39E9" w:rsidRDefault="005F39E9" w:rsidP="005F39E9">
            <w:hyperlink r:id="rId20" w:history="1">
              <w:r>
                <w:rPr>
                  <w:rStyle w:val="Hyperlink"/>
                  <w:rFonts w:ascii="Calibri" w:hAnsi="Calibri" w:cs="Calibri"/>
                  <w:b/>
                  <w:bCs/>
                  <w:color w:val="000000"/>
                  <w:sz w:val="20"/>
                  <w:szCs w:val="20"/>
                </w:rPr>
                <w:t>https://www.ijresm.com/Vol.2_2019/Vol2_Iss6_June19/IJRESM_V2_I6_78.pdf</w:t>
              </w:r>
            </w:hyperlink>
          </w:p>
        </w:tc>
      </w:tr>
      <w:tr w:rsidR="005F39E9" w14:paraId="229E9E46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09D9E926" w14:textId="320A48A7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Design Area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Power Efficient Adaptive Filter using LMS Algorithm</w:t>
            </w:r>
          </w:p>
        </w:tc>
        <w:tc>
          <w:tcPr>
            <w:tcW w:w="8571" w:type="dxa"/>
            <w:vAlign w:val="center"/>
          </w:tcPr>
          <w:p w14:paraId="07D21C91" w14:textId="40F746A7" w:rsidR="005F39E9" w:rsidRDefault="005F39E9" w:rsidP="005F39E9">
            <w:hyperlink r:id="rId21" w:anchor="login-box" w:history="1">
              <w:r>
                <w:rPr>
                  <w:rStyle w:val="Hyperlink"/>
                  <w:rFonts w:ascii="Calibri" w:hAnsi="Calibri" w:cs="Calibri"/>
                  <w:b/>
                  <w:bCs/>
                  <w:color w:val="000000"/>
                  <w:sz w:val="20"/>
                  <w:szCs w:val="20"/>
                </w:rPr>
                <w:t>http://www.ijvdcs.org/issue.php?issue=ISSUE%201&amp;volume=Volume7&amp;page=2#login-box</w:t>
              </w:r>
            </w:hyperlink>
          </w:p>
        </w:tc>
      </w:tr>
      <w:tr w:rsidR="005F39E9" w14:paraId="033EF185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3A2AB4BA" w14:textId="3E8C03CF" w:rsidR="005F39E9" w:rsidRDefault="005F39E9" w:rsidP="005F39E9"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 xml:space="preserve">A </w:t>
            </w:r>
            <w:r w:rsidR="000F2FD8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multi–Ability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 xml:space="preserve"> CP-ABE access control scheme for public cloud storage</w:t>
            </w:r>
          </w:p>
        </w:tc>
        <w:tc>
          <w:tcPr>
            <w:tcW w:w="8571" w:type="dxa"/>
            <w:vAlign w:val="center"/>
          </w:tcPr>
          <w:p w14:paraId="1364207C" w14:textId="60BA711F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https://iopscience.iop.org/journal/1742-6596</w:t>
            </w:r>
          </w:p>
        </w:tc>
      </w:tr>
      <w:tr w:rsidR="005F39E9" w14:paraId="0648258E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20C41ED6" w14:textId="6B92AAF8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Implementation of Power Optimized LFSR for Test Vectors Generation</w:t>
            </w:r>
          </w:p>
        </w:tc>
        <w:tc>
          <w:tcPr>
            <w:tcW w:w="8571" w:type="dxa"/>
            <w:vAlign w:val="center"/>
          </w:tcPr>
          <w:p w14:paraId="1EDFAEF8" w14:textId="74B5DDD5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https://www.ijatir.org/issue.php?issue=ISSUE%2012&amp;volume=Volume10#login-box</w:t>
            </w:r>
          </w:p>
        </w:tc>
      </w:tr>
      <w:tr w:rsidR="005F39E9" w14:paraId="55C0DE1D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18D57AAD" w14:textId="309C720E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Realization of QCA Based Adder Circuits for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High-Speed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Application</w:t>
            </w:r>
          </w:p>
        </w:tc>
        <w:tc>
          <w:tcPr>
            <w:tcW w:w="8571" w:type="dxa"/>
            <w:vAlign w:val="center"/>
          </w:tcPr>
          <w:p w14:paraId="50CFFA44" w14:textId="6DC31B76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chrome-extension://efaidnbmnnnibpcajpcglclefindmkaj/https://www.ijatir.org/uploads/465132IJATIR17246-211-1.pdf</w:t>
            </w:r>
          </w:p>
        </w:tc>
      </w:tr>
      <w:tr w:rsidR="005F39E9" w14:paraId="3F11B693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6315EF73" w14:textId="7101759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Implementation of Five Port Router for High Speed Applications</w:t>
            </w:r>
          </w:p>
        </w:tc>
        <w:tc>
          <w:tcPr>
            <w:tcW w:w="8571" w:type="dxa"/>
            <w:vAlign w:val="center"/>
          </w:tcPr>
          <w:p w14:paraId="5B9004B7" w14:textId="6009869C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chrome-extension://efaidnbmnnnibpcajpcglclefindmkaj/https://ijsetr.com/uploads/246513IJSETR16951-232.pdf</w:t>
            </w:r>
          </w:p>
        </w:tc>
      </w:tr>
      <w:tr w:rsidR="005F39E9" w14:paraId="2FC44511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2595F3EE" w14:textId="687DFDA3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Functional Verification Architecture Implementation for Power Optimized FIR Filter</w:t>
            </w:r>
          </w:p>
        </w:tc>
        <w:tc>
          <w:tcPr>
            <w:tcW w:w="8571" w:type="dxa"/>
            <w:vAlign w:val="center"/>
          </w:tcPr>
          <w:p w14:paraId="04BBB2BA" w14:textId="447856CB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https://www.sciencepubco.com/index.php/ijet/article/view/14780</w:t>
            </w:r>
          </w:p>
        </w:tc>
      </w:tr>
      <w:tr w:rsidR="005F39E9" w14:paraId="567D5288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179A5932" w14:textId="57A677E5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</w:rPr>
              <w:t>A New Approach to Design Arithmetic Units for Power Optimized Video Encoding Applications</w:t>
            </w:r>
          </w:p>
        </w:tc>
        <w:tc>
          <w:tcPr>
            <w:tcW w:w="8571" w:type="dxa"/>
            <w:vAlign w:val="center"/>
          </w:tcPr>
          <w:p w14:paraId="175C9999" w14:textId="28527757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</w:rPr>
              <w:t>https://www.ijasem.org/previousissue.php?year=2018&amp;issue=1</w:t>
            </w:r>
          </w:p>
        </w:tc>
      </w:tr>
      <w:tr w:rsidR="005F39E9" w14:paraId="007F0EF3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20D3FDFB" w14:textId="7EB914B3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Novel Approach to Design Power Optimized Parallel Self Time Adder</w:t>
            </w:r>
          </w:p>
        </w:tc>
        <w:tc>
          <w:tcPr>
            <w:tcW w:w="8571" w:type="dxa"/>
            <w:vAlign w:val="center"/>
          </w:tcPr>
          <w:p w14:paraId="7FC34019" w14:textId="1D5C1DE7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http://www.ijvdcs.org/issue.php?issue=ISSUE%201&amp;volume=Volume6&amp;page=4#login-box</w:t>
            </w:r>
          </w:p>
        </w:tc>
      </w:tr>
      <w:tr w:rsidR="005F39E9" w14:paraId="1691C5E9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256D2A2A" w14:textId="71F3D898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Implementation of MIMo Receivers using Reversible Logic</w:t>
            </w:r>
          </w:p>
        </w:tc>
        <w:tc>
          <w:tcPr>
            <w:tcW w:w="8571" w:type="dxa"/>
            <w:vAlign w:val="center"/>
          </w:tcPr>
          <w:p w14:paraId="67F75556" w14:textId="32C92978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http://www.ijvdcs.org/issue.php?issue=ISSUE%201&amp;volume=Volume6&amp;page=4#login-box</w:t>
            </w:r>
          </w:p>
        </w:tc>
      </w:tr>
      <w:tr w:rsidR="005F39E9" w14:paraId="21E872CE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71622899" w14:textId="6A48A9F2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Hybrid MDC MIMO Architecture Implementation for Low Power Applications</w:t>
            </w:r>
          </w:p>
        </w:tc>
        <w:tc>
          <w:tcPr>
            <w:tcW w:w="8571" w:type="dxa"/>
            <w:vAlign w:val="center"/>
          </w:tcPr>
          <w:p w14:paraId="5DBC752F" w14:textId="00ACA274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http://www.ijvdcs.org/issue.php?issue=ISSUE%201&amp;volume=Volume6&amp;page=4#login-box</w:t>
            </w:r>
          </w:p>
        </w:tc>
      </w:tr>
      <w:tr w:rsidR="005F39E9" w14:paraId="3E79EC1F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6D88FD6F" w14:textId="5E61DA99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Performance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Evolution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Montgomery Multiplier for Low Power Applications</w:t>
            </w:r>
          </w:p>
        </w:tc>
        <w:tc>
          <w:tcPr>
            <w:tcW w:w="8571" w:type="dxa"/>
            <w:vAlign w:val="center"/>
          </w:tcPr>
          <w:p w14:paraId="3B6F78CC" w14:textId="4327AB29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http://www.ijvdcs.org/issue.php?issue=ISSUE%201&amp;volume=Volume6&amp;page=4#login-box</w:t>
            </w:r>
          </w:p>
        </w:tc>
      </w:tr>
      <w:tr w:rsidR="005F39E9" w14:paraId="6E2286DD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66643C13" w14:textId="63DE22AD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Implementation of Fault Tolerant Design using ECC Technique</w:t>
            </w:r>
          </w:p>
        </w:tc>
        <w:tc>
          <w:tcPr>
            <w:tcW w:w="8571" w:type="dxa"/>
            <w:vAlign w:val="center"/>
          </w:tcPr>
          <w:p w14:paraId="2E618470" w14:textId="5BE53E6F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http://www.ijvdcs.org/issue.php?issue=ISSUE%201&amp;volume=Volume6&amp;page=4#login-box</w:t>
            </w:r>
          </w:p>
        </w:tc>
      </w:tr>
      <w:tr w:rsidR="005F39E9" w14:paraId="366E09BB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3D9CC5BF" w14:textId="0498FE45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Realization Carry Skip Adder for Power Critical Applications</w:t>
            </w:r>
          </w:p>
        </w:tc>
        <w:tc>
          <w:tcPr>
            <w:tcW w:w="8571" w:type="dxa"/>
            <w:vAlign w:val="center"/>
          </w:tcPr>
          <w:p w14:paraId="425AF4CC" w14:textId="7C5F5DA7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http://www.ijvdcs.org/issue.php?issue=ISSUE%201&amp;volume=Volume6&amp;page=4#login-box</w:t>
            </w:r>
          </w:p>
        </w:tc>
      </w:tr>
      <w:tr w:rsidR="005F39E9" w14:paraId="5A546284" w14:textId="77777777" w:rsidTr="005F39E9">
        <w:trPr>
          <w:trHeight w:val="331"/>
        </w:trPr>
        <w:tc>
          <w:tcPr>
            <w:tcW w:w="6297" w:type="dxa"/>
            <w:vAlign w:val="center"/>
          </w:tcPr>
          <w:p w14:paraId="367819AF" w14:textId="7198BF89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Performance Evaluation of Delay Optimized Parallel Adders</w:t>
            </w:r>
          </w:p>
        </w:tc>
        <w:tc>
          <w:tcPr>
            <w:tcW w:w="8571" w:type="dxa"/>
            <w:vAlign w:val="center"/>
          </w:tcPr>
          <w:p w14:paraId="387E24BE" w14:textId="0BF8CBF4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http://www.ijvdcs.org/issue.php?issue=ISSUE%201&amp;volume=Volume6&amp;page=4#login-box</w:t>
            </w:r>
          </w:p>
        </w:tc>
      </w:tr>
      <w:tr w:rsidR="005F39E9" w14:paraId="6F0CBA3A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72544575" w14:textId="62B519BE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Realization of Power Optimized MDC FFT Architecture</w:t>
            </w:r>
          </w:p>
        </w:tc>
        <w:tc>
          <w:tcPr>
            <w:tcW w:w="8571" w:type="dxa"/>
            <w:vAlign w:val="center"/>
          </w:tcPr>
          <w:p w14:paraId="25F97BBD" w14:textId="58A98083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http://www.ijvdcs.org/issue.php?issue=ISSUE%201&amp;volume=Volume6&amp;page=4#login-box</w:t>
            </w:r>
          </w:p>
        </w:tc>
      </w:tr>
      <w:tr w:rsidR="005F39E9" w14:paraId="3F142AD0" w14:textId="77777777" w:rsidTr="005F39E9">
        <w:trPr>
          <w:trHeight w:val="317"/>
        </w:trPr>
        <w:tc>
          <w:tcPr>
            <w:tcW w:w="6297" w:type="dxa"/>
            <w:vAlign w:val="center"/>
          </w:tcPr>
          <w:p w14:paraId="56514897" w14:textId="48F8CD0A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 Novel Approach </w:t>
            </w:r>
            <w:r w:rsidR="000F2F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Design Chien Search Architecture for Area Critical Applications</w:t>
            </w:r>
          </w:p>
        </w:tc>
        <w:tc>
          <w:tcPr>
            <w:tcW w:w="8571" w:type="dxa"/>
            <w:vAlign w:val="center"/>
          </w:tcPr>
          <w:p w14:paraId="075ABD13" w14:textId="0BE6586D" w:rsidR="005F39E9" w:rsidRDefault="005F39E9" w:rsidP="005F39E9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http://www.ijvdcs.org/issue.php?issue=ISSUE%201&amp;volume=Volume6&amp;page=4#login-box</w:t>
            </w:r>
          </w:p>
        </w:tc>
      </w:tr>
    </w:tbl>
    <w:p w14:paraId="2FEAF2DD" w14:textId="275147B5" w:rsidR="00567C20" w:rsidRDefault="00567C20"/>
    <w:p w14:paraId="3D190131" w14:textId="77777777" w:rsidR="005F39E9" w:rsidRDefault="005F39E9"/>
    <w:sectPr w:rsidR="005F39E9" w:rsidSect="006A46A2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C8EA" w14:textId="77777777" w:rsidR="006A46A2" w:rsidRDefault="006A46A2" w:rsidP="000F2FD8">
      <w:pPr>
        <w:spacing w:after="0" w:line="240" w:lineRule="auto"/>
      </w:pPr>
      <w:r>
        <w:separator/>
      </w:r>
    </w:p>
  </w:endnote>
  <w:endnote w:type="continuationSeparator" w:id="0">
    <w:p w14:paraId="3B97FE1B" w14:textId="77777777" w:rsidR="006A46A2" w:rsidRDefault="006A46A2" w:rsidP="000F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9F4C" w14:textId="77777777" w:rsidR="006A46A2" w:rsidRDefault="006A46A2" w:rsidP="000F2FD8">
      <w:pPr>
        <w:spacing w:after="0" w:line="240" w:lineRule="auto"/>
      </w:pPr>
      <w:r>
        <w:separator/>
      </w:r>
    </w:p>
  </w:footnote>
  <w:footnote w:type="continuationSeparator" w:id="0">
    <w:p w14:paraId="56E13D57" w14:textId="77777777" w:rsidR="006A46A2" w:rsidRDefault="006A46A2" w:rsidP="000F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B179" w14:textId="06D026FB" w:rsidR="000F2FD8" w:rsidRPr="000F2FD8" w:rsidRDefault="000F2FD8">
    <w:pPr>
      <w:pStyle w:val="Header"/>
      <w:rPr>
        <w:b/>
        <w:bCs/>
        <w:sz w:val="36"/>
        <w:szCs w:val="36"/>
      </w:rPr>
    </w:pPr>
    <w:r w:rsidRPr="000F2FD8">
      <w:rPr>
        <w:b/>
        <w:bCs/>
        <w:sz w:val="36"/>
        <w:szCs w:val="36"/>
      </w:rPr>
      <w:t>Number of research papers published per teacher in the Journals notified on UGC CARE list during the last five years</w:t>
    </w:r>
    <w:r>
      <w:rPr>
        <w:b/>
        <w:bCs/>
        <w:sz w:val="36"/>
        <w:szCs w:val="36"/>
      </w:rPr>
      <w:t>: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20"/>
    <w:rsid w:val="000F2FD8"/>
    <w:rsid w:val="001278EF"/>
    <w:rsid w:val="00567C20"/>
    <w:rsid w:val="005F39E9"/>
    <w:rsid w:val="006A46A2"/>
    <w:rsid w:val="007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932E"/>
  <w15:chartTrackingRefBased/>
  <w15:docId w15:val="{BA9A9032-46DF-46CB-B35E-E4977457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39E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D8"/>
  </w:style>
  <w:style w:type="paragraph" w:styleId="Footer">
    <w:name w:val="footer"/>
    <w:basedOn w:val="Normal"/>
    <w:link w:val="FooterChar"/>
    <w:uiPriority w:val="99"/>
    <w:unhideWhenUsed/>
    <w:rsid w:val="000F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earst.co.in/author_section.shtml.html" TargetMode="External"/><Relationship Id="rId13" Type="http://schemas.openxmlformats.org/officeDocument/2006/relationships/hyperlink" Target="https://www.ijresm.com/Vol.2_2019/Vol2_Iss6_June19/IJRESM_V2_I6_78.pdf" TargetMode="External"/><Relationship Id="rId18" Type="http://schemas.openxmlformats.org/officeDocument/2006/relationships/hyperlink" Target="https://www.ijresm.com/Vol.2_2019/Vol2_Iss6_June19/IJRESM_V2_I6_7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jvdcs.org/issue.php?issue=ISSUE%201&amp;volume=Volume7&amp;page=2" TargetMode="External"/><Relationship Id="rId7" Type="http://schemas.openxmlformats.org/officeDocument/2006/relationships/hyperlink" Target="https://ijaema.com/index.php/volume-xv-issue-ix-september-2023" TargetMode="External"/><Relationship Id="rId12" Type="http://schemas.openxmlformats.org/officeDocument/2006/relationships/hyperlink" Target="https://journalstd.com/volume-xi-issue-11-2022/" TargetMode="External"/><Relationship Id="rId17" Type="http://schemas.openxmlformats.org/officeDocument/2006/relationships/hyperlink" Target="http://iosrjen.org/pages/volume9-issue12(series-1)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espublication.com/upload/2020-1107160.pdf" TargetMode="External"/><Relationship Id="rId20" Type="http://schemas.openxmlformats.org/officeDocument/2006/relationships/hyperlink" Target="https://www.ijresm.com/Vol.2_2019/Vol2_Iss6_June19/IJRESM_V2_I6_7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ete.org/publications.html" TargetMode="External"/><Relationship Id="rId11" Type="http://schemas.openxmlformats.org/officeDocument/2006/relationships/hyperlink" Target="https://jicrjournal.com/index.php/special-editio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jespublication.com/upload/2020-1108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jaema.com/index.php/archeives" TargetMode="External"/><Relationship Id="rId19" Type="http://schemas.openxmlformats.org/officeDocument/2006/relationships/hyperlink" Target="https://app.box.com/s/oenlqimc37dxbr385zx54gj1ul7jl3z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jearst.co.in/author_section.shtml.html" TargetMode="External"/><Relationship Id="rId14" Type="http://schemas.openxmlformats.org/officeDocument/2006/relationships/hyperlink" Target="https://www.ijaem.net/past-issue-volume.php?issueid=23&amp;title=Volume%202%20,%20Issue%2010,%20October%20202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HEMASUNDAR KOLUKULA</dc:creator>
  <cp:keywords/>
  <dc:description/>
  <cp:lastModifiedBy>HEMASUNDAR KOLUKULA</cp:lastModifiedBy>
  <cp:revision>3</cp:revision>
  <dcterms:created xsi:type="dcterms:W3CDTF">2024-04-05T06:55:00Z</dcterms:created>
  <dcterms:modified xsi:type="dcterms:W3CDTF">2024-04-05T07:10:00Z</dcterms:modified>
</cp:coreProperties>
</file>